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:rsidR="00901804" w:rsidRPr="00B75966" w:rsidRDefault="00901804" w:rsidP="00FF760A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8956A8">
        <w:rPr>
          <w:rFonts w:ascii="Times New Roman" w:hAnsi="Times New Roman"/>
          <w:sz w:val="28"/>
          <w:szCs w:val="28"/>
        </w:rPr>
        <w:t xml:space="preserve">ПРИЛОЖЕНИЕ № </w:t>
      </w:r>
      <w:r w:rsidR="00DC74D5" w:rsidRPr="00B75966">
        <w:rPr>
          <w:rFonts w:ascii="Times New Roman" w:hAnsi="Times New Roman"/>
          <w:sz w:val="28"/>
          <w:szCs w:val="28"/>
        </w:rPr>
        <w:t>4</w:t>
      </w:r>
    </w:p>
    <w:p w:rsidR="00901804" w:rsidRDefault="00901804" w:rsidP="00FF760A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EB4821">
        <w:rPr>
          <w:rFonts w:ascii="Times New Roman" w:hAnsi="Times New Roman"/>
          <w:sz w:val="28"/>
          <w:szCs w:val="28"/>
        </w:rPr>
        <w:t>к решению городской Думы</w:t>
      </w:r>
    </w:p>
    <w:p w:rsidR="00901804" w:rsidRDefault="00901804" w:rsidP="00FF760A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EB4821">
        <w:rPr>
          <w:rFonts w:ascii="Times New Roman" w:hAnsi="Times New Roman"/>
          <w:sz w:val="28"/>
          <w:szCs w:val="28"/>
        </w:rPr>
        <w:t>Краснодара</w:t>
      </w:r>
    </w:p>
    <w:p w:rsidR="00901804" w:rsidRDefault="00901804" w:rsidP="00FF760A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EB4821">
        <w:rPr>
          <w:rFonts w:ascii="Times New Roman" w:hAnsi="Times New Roman"/>
          <w:sz w:val="28"/>
          <w:szCs w:val="28"/>
        </w:rPr>
        <w:t>от ___</w:t>
      </w:r>
      <w:r>
        <w:rPr>
          <w:rFonts w:ascii="Times New Roman" w:hAnsi="Times New Roman"/>
          <w:sz w:val="28"/>
          <w:szCs w:val="28"/>
        </w:rPr>
        <w:t>_</w:t>
      </w:r>
      <w:r w:rsidRPr="00EB4821">
        <w:rPr>
          <w:rFonts w:ascii="Times New Roman" w:hAnsi="Times New Roman"/>
          <w:sz w:val="28"/>
          <w:szCs w:val="28"/>
        </w:rPr>
        <w:t>________</w:t>
      </w:r>
      <w:proofErr w:type="gramStart"/>
      <w:r w:rsidRPr="00EB4821">
        <w:rPr>
          <w:rFonts w:ascii="Times New Roman" w:hAnsi="Times New Roman"/>
          <w:sz w:val="28"/>
          <w:szCs w:val="28"/>
        </w:rPr>
        <w:t>_  №</w:t>
      </w:r>
      <w:proofErr w:type="gramEnd"/>
      <w:r w:rsidRPr="00EB4821">
        <w:rPr>
          <w:rFonts w:ascii="Times New Roman" w:hAnsi="Times New Roman"/>
          <w:sz w:val="28"/>
          <w:szCs w:val="28"/>
        </w:rPr>
        <w:t xml:space="preserve"> ______</w:t>
      </w:r>
    </w:p>
    <w:p w:rsidR="00855835" w:rsidRDefault="00855835" w:rsidP="00855835">
      <w:pPr>
        <w:spacing w:after="0pt" w:line="12pt" w:lineRule="auto"/>
        <w:jc w:val="both"/>
        <w:rPr>
          <w:rFonts w:ascii="Times New Roman" w:hAnsi="Times New Roman"/>
          <w:sz w:val="28"/>
          <w:szCs w:val="28"/>
        </w:rPr>
      </w:pPr>
    </w:p>
    <w:p w:rsidR="000F59F7" w:rsidRDefault="000F59F7" w:rsidP="00855835">
      <w:pPr>
        <w:spacing w:after="0pt" w:line="12pt" w:lineRule="auto"/>
        <w:jc w:val="both"/>
        <w:rPr>
          <w:rFonts w:ascii="Times New Roman" w:hAnsi="Times New Roman"/>
          <w:sz w:val="28"/>
          <w:szCs w:val="28"/>
        </w:rPr>
      </w:pPr>
    </w:p>
    <w:p w:rsidR="000F59F7" w:rsidRDefault="000F59F7" w:rsidP="00855835">
      <w:pPr>
        <w:spacing w:after="0pt" w:line="12pt" w:lineRule="auto"/>
        <w:jc w:val="both"/>
        <w:rPr>
          <w:rFonts w:ascii="Times New Roman" w:hAnsi="Times New Roman"/>
          <w:sz w:val="28"/>
          <w:szCs w:val="28"/>
        </w:rPr>
      </w:pPr>
    </w:p>
    <w:p w:rsidR="003C4341" w:rsidRDefault="003C4341" w:rsidP="003C4341">
      <w:pPr>
        <w:spacing w:after="0pt" w:line="12pt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Безвозмездные поступления из бюджета Краснодарского края </w:t>
      </w:r>
    </w:p>
    <w:p w:rsidR="003C4341" w:rsidRDefault="003C4341" w:rsidP="003C4341">
      <w:pPr>
        <w:spacing w:after="0pt" w:line="12pt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202</w:t>
      </w:r>
      <w:r w:rsidR="002C734E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2C734E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годах</w:t>
      </w:r>
    </w:p>
    <w:p w:rsidR="00855835" w:rsidRPr="00D51946" w:rsidRDefault="00855835" w:rsidP="00855835">
      <w:pPr>
        <w:spacing w:after="0pt" w:line="12pt" w:lineRule="auto"/>
        <w:jc w:val="center"/>
        <w:rPr>
          <w:rFonts w:ascii="Times New Roman" w:hAnsi="Times New Roman"/>
          <w:sz w:val="28"/>
          <w:szCs w:val="28"/>
        </w:rPr>
      </w:pPr>
    </w:p>
    <w:p w:rsidR="00855835" w:rsidRPr="00D51946" w:rsidRDefault="00855835" w:rsidP="00855835">
      <w:pPr>
        <w:spacing w:after="0pt" w:line="12pt" w:lineRule="auto"/>
        <w:jc w:val="center"/>
        <w:rPr>
          <w:rFonts w:ascii="Times New Roman" w:hAnsi="Times New Roman"/>
          <w:sz w:val="28"/>
          <w:szCs w:val="28"/>
        </w:rPr>
      </w:pPr>
    </w:p>
    <w:p w:rsidR="00855835" w:rsidRDefault="00F3456F" w:rsidP="00F3456F">
      <w:pPr>
        <w:spacing w:after="0pt" w:line="12pt" w:lineRule="auto"/>
        <w:ind w:start="389.40p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4844B9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474.40pt" w:type="dxa"/>
        <w:tblInd w:w="0.25pt" w:type="dxa"/>
        <w:tblLook w:firstRow="1" w:lastRow="0" w:firstColumn="1" w:lastColumn="0" w:noHBand="0" w:noVBand="1"/>
      </w:tblPr>
      <w:tblGrid>
        <w:gridCol w:w="2542"/>
        <w:gridCol w:w="3827"/>
        <w:gridCol w:w="1559"/>
        <w:gridCol w:w="1560"/>
      </w:tblGrid>
      <w:tr w:rsidR="00BC6132" w:rsidRPr="00BC6132" w:rsidTr="00F3456F">
        <w:trPr>
          <w:trHeight w:val="360"/>
        </w:trPr>
        <w:tc>
          <w:tcPr>
            <w:tcW w:w="127.10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000000"/>
              <w:end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132" w:rsidRPr="00BC6132" w:rsidRDefault="00BC6132" w:rsidP="00BC6132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1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91.35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000000"/>
              <w:end w:val="single" w:sz="4" w:space="0" w:color="auto"/>
            </w:tcBorders>
            <w:shd w:val="clear" w:color="auto" w:fill="auto"/>
            <w:vAlign w:val="center"/>
            <w:hideMark/>
          </w:tcPr>
          <w:p w:rsidR="00BC6132" w:rsidRPr="00BC6132" w:rsidRDefault="00BC6132" w:rsidP="00BC6132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1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55.9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000000"/>
            </w:tcBorders>
            <w:shd w:val="clear" w:color="auto" w:fill="auto"/>
            <w:vAlign w:val="center"/>
            <w:hideMark/>
          </w:tcPr>
          <w:p w:rsidR="00BC6132" w:rsidRPr="00BC6132" w:rsidRDefault="00BC6132" w:rsidP="00BC6132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1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C6132" w:rsidRPr="00BC6132" w:rsidTr="00F3456F">
        <w:trPr>
          <w:trHeight w:val="300"/>
        </w:trPr>
        <w:tc>
          <w:tcPr>
            <w:tcW w:w="127.10pt" w:type="dxa"/>
            <w:vMerge/>
            <w:tcBorders>
              <w:top w:val="single" w:sz="4" w:space="0" w:color="auto"/>
              <w:start w:val="single" w:sz="4" w:space="0" w:color="auto"/>
              <w:end w:val="single" w:sz="4" w:space="0" w:color="auto"/>
            </w:tcBorders>
            <w:vAlign w:val="center"/>
            <w:hideMark/>
          </w:tcPr>
          <w:p w:rsidR="00BC6132" w:rsidRPr="00BC6132" w:rsidRDefault="00BC6132" w:rsidP="00BC6132">
            <w:pPr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.35pt" w:type="dxa"/>
            <w:vMerge/>
            <w:tcBorders>
              <w:top w:val="single" w:sz="4" w:space="0" w:color="auto"/>
              <w:start w:val="single" w:sz="4" w:space="0" w:color="auto"/>
              <w:end w:val="single" w:sz="4" w:space="0" w:color="auto"/>
            </w:tcBorders>
            <w:vAlign w:val="center"/>
            <w:hideMark/>
          </w:tcPr>
          <w:p w:rsidR="00BC6132" w:rsidRPr="00BC6132" w:rsidRDefault="00BC6132" w:rsidP="00BC6132">
            <w:pPr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.95pt" w:type="dxa"/>
            <w:tcBorders>
              <w:top w:val="nil"/>
              <w:start w:val="nil"/>
              <w:end w:val="single" w:sz="4" w:space="0" w:color="auto"/>
            </w:tcBorders>
            <w:shd w:val="clear" w:color="auto" w:fill="auto"/>
            <w:vAlign w:val="center"/>
            <w:hideMark/>
          </w:tcPr>
          <w:p w:rsidR="00BC6132" w:rsidRPr="00BC6132" w:rsidRDefault="00BC6132" w:rsidP="002C734E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1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2C73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BC61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8pt" w:type="dxa"/>
            <w:tcBorders>
              <w:top w:val="nil"/>
              <w:start w:val="nil"/>
              <w:end w:val="single" w:sz="4" w:space="0" w:color="auto"/>
            </w:tcBorders>
            <w:shd w:val="clear" w:color="auto" w:fill="auto"/>
            <w:vAlign w:val="center"/>
            <w:hideMark/>
          </w:tcPr>
          <w:p w:rsidR="00BC6132" w:rsidRPr="00BC6132" w:rsidRDefault="00BC6132" w:rsidP="002C734E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1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2C73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BC61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855835" w:rsidRPr="00BC6132" w:rsidRDefault="00855835" w:rsidP="00855835">
      <w:pPr>
        <w:spacing w:after="0pt" w:line="12pt" w:lineRule="auto"/>
        <w:rPr>
          <w:rFonts w:ascii="Times New Roman" w:hAnsi="Times New Roman"/>
          <w:sz w:val="2"/>
          <w:szCs w:val="2"/>
        </w:rPr>
      </w:pPr>
    </w:p>
    <w:tbl>
      <w:tblPr>
        <w:tblW w:w="474.70pt" w:type="dxa"/>
        <w:tblInd w:w="0.25pt" w:type="dxa"/>
        <w:tblCellMar>
          <w:start w:w="2.85pt" w:type="dxa"/>
          <w:end w:w="2.85pt" w:type="dxa"/>
        </w:tblCellMar>
        <w:tblLook w:firstRow="1" w:lastRow="0" w:firstColumn="1" w:lastColumn="0" w:noHBand="0" w:noVBand="1"/>
      </w:tblPr>
      <w:tblGrid>
        <w:gridCol w:w="2542"/>
        <w:gridCol w:w="3827"/>
        <w:gridCol w:w="1565"/>
        <w:gridCol w:w="1560"/>
      </w:tblGrid>
      <w:tr w:rsidR="005407E1" w:rsidRPr="00BC6132" w:rsidTr="00906981">
        <w:trPr>
          <w:trHeight w:val="300"/>
          <w:tblHeader/>
        </w:trPr>
        <w:tc>
          <w:tcPr>
            <w:tcW w:w="127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E1" w:rsidRPr="00BC6132" w:rsidRDefault="005407E1" w:rsidP="00BC6132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1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.3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:rsidR="005407E1" w:rsidRPr="00BC6132" w:rsidRDefault="005407E1" w:rsidP="00BC6132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1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.2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:rsidR="005407E1" w:rsidRPr="00BC6132" w:rsidRDefault="005407E1" w:rsidP="00BC6132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1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:rsidR="005407E1" w:rsidRPr="00BC6132" w:rsidRDefault="005407E1" w:rsidP="00BC6132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1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407E1" w:rsidRPr="00BC6132" w:rsidTr="00906981">
        <w:tc>
          <w:tcPr>
            <w:tcW w:w="127.10pt" w:type="dxa"/>
            <w:tcBorders>
              <w:top w:val="single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5407E1" w:rsidRPr="00BC6132" w:rsidRDefault="005407E1" w:rsidP="004844B9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C61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191.35pt" w:type="dxa"/>
            <w:tcBorders>
              <w:top w:val="single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5407E1" w:rsidRPr="00695662" w:rsidRDefault="005407E1" w:rsidP="004844B9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56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8.25pt" w:type="dxa"/>
            <w:tcBorders>
              <w:top w:val="single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5407E1" w:rsidRPr="003305DB" w:rsidRDefault="003305DB" w:rsidP="00A243C5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25 316 493,2</w:t>
            </w:r>
          </w:p>
        </w:tc>
        <w:tc>
          <w:tcPr>
            <w:tcW w:w="78pt" w:type="dxa"/>
            <w:tcBorders>
              <w:top w:val="single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5407E1" w:rsidRPr="003305DB" w:rsidRDefault="003305DB" w:rsidP="00A243C5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25 160 375,8</w:t>
            </w:r>
          </w:p>
        </w:tc>
      </w:tr>
      <w:tr w:rsidR="005407E1" w:rsidRPr="00BC6132" w:rsidTr="00906981"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5407E1" w:rsidRPr="00BC6132" w:rsidRDefault="005407E1" w:rsidP="004844B9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C61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5407E1" w:rsidRPr="00695662" w:rsidRDefault="005407E1" w:rsidP="004844B9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56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Субсидии бюджетам  бюджетной системы Российской Федерации (межбюджетные субсидии)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5407E1" w:rsidRPr="00AA5572" w:rsidRDefault="003305DB" w:rsidP="00A243C5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3 520 234,0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5407E1" w:rsidRPr="00BC6132" w:rsidRDefault="003305DB" w:rsidP="00A243C5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2 678 190,1</w:t>
            </w:r>
          </w:p>
        </w:tc>
      </w:tr>
      <w:tr w:rsidR="005407E1" w:rsidRPr="00BC6132" w:rsidTr="00906981"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5407E1" w:rsidRPr="00BC6132" w:rsidRDefault="005407E1" w:rsidP="004844B9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1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2 02 20077 04 0000 150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5407E1" w:rsidRPr="00970434" w:rsidRDefault="005407E1" w:rsidP="004844B9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4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9704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704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5407E1" w:rsidRPr="00BC6132" w:rsidRDefault="003305DB" w:rsidP="00A243C5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1 038 024,8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5407E1" w:rsidRPr="00BC6132" w:rsidRDefault="003305DB" w:rsidP="004357DE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608 085,1</w:t>
            </w:r>
          </w:p>
        </w:tc>
      </w:tr>
      <w:tr w:rsidR="005407E1" w:rsidRPr="00BC6132" w:rsidTr="00906981"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5407E1" w:rsidRPr="00BC6132" w:rsidRDefault="005407E1" w:rsidP="00695662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1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2 02 25304 04 0000 150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5407E1" w:rsidRPr="00970434" w:rsidRDefault="005407E1" w:rsidP="00695662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4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5407E1" w:rsidRPr="00BC6132" w:rsidRDefault="003305DB" w:rsidP="00695662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1 037 137,0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5407E1" w:rsidRPr="00BC6132" w:rsidRDefault="003305DB" w:rsidP="00695662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5383B" w:rsidRPr="00BC6132" w:rsidTr="00906981"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95383B" w:rsidRPr="00BD4F2A" w:rsidRDefault="0095383B" w:rsidP="0095383B">
            <w:pPr>
              <w:spacing w:after="0pt" w:line="12pt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4F2A">
              <w:rPr>
                <w:rFonts w:ascii="Times New Roman" w:hAnsi="Times New Roman"/>
                <w:sz w:val="24"/>
                <w:szCs w:val="24"/>
              </w:rPr>
              <w:t>2 02 25418 04 0000 150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95383B" w:rsidRPr="0095383B" w:rsidRDefault="0095383B" w:rsidP="0095383B">
            <w:pPr>
              <w:spacing w:after="0pt" w:line="12pt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5383B">
              <w:rPr>
                <w:rFonts w:ascii="Times New Roman" w:hAnsi="Times New Roman"/>
                <w:spacing w:val="-2"/>
                <w:sz w:val="24"/>
                <w:szCs w:val="24"/>
              </w:rPr>
              <w:t>Субсидии бюджетам городских округов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95383B" w:rsidRDefault="003305DB" w:rsidP="0095383B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221 835,4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95383B" w:rsidRDefault="003305DB" w:rsidP="0095383B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5407E1" w:rsidRPr="00BC6132" w:rsidTr="00906981"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5407E1" w:rsidRPr="00BC6132" w:rsidRDefault="005407E1" w:rsidP="00695662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1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2 02 25497 04 0000 150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5407E1" w:rsidRPr="00695662" w:rsidRDefault="005407E1" w:rsidP="00695662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695662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жильём молодых семей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5407E1" w:rsidRPr="00BC6132" w:rsidRDefault="003305DB" w:rsidP="00695662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95 962,9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5407E1" w:rsidRPr="00BC6132" w:rsidRDefault="003305DB" w:rsidP="00695662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B4AE9" w:rsidRPr="00BC6132" w:rsidTr="00906981"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DB4AE9" w:rsidRPr="00277CBA" w:rsidRDefault="00DB4AE9" w:rsidP="00DB4AE9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7C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2 02 25517 04 0000 150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DB4AE9" w:rsidRPr="007B1899" w:rsidRDefault="00DB4AE9" w:rsidP="00DB4AE9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1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DB4AE9" w:rsidRDefault="003305DB" w:rsidP="00DB4AE9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1 871,6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DB4AE9" w:rsidRDefault="003305DB" w:rsidP="00DB4AE9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5407E1" w:rsidRPr="00BC6132" w:rsidTr="00906981"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5407E1" w:rsidRPr="00277CBA" w:rsidRDefault="005407E1" w:rsidP="00393D5F">
            <w:pPr>
              <w:spacing w:after="0pt" w:line="12pt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7CBA">
              <w:rPr>
                <w:rFonts w:ascii="Times New Roman" w:hAnsi="Times New Roman"/>
                <w:sz w:val="24"/>
                <w:szCs w:val="24"/>
              </w:rPr>
              <w:t>2 02 25519 04 0000 150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5407E1" w:rsidRPr="007843DD" w:rsidRDefault="005407E1" w:rsidP="00393D5F">
            <w:pPr>
              <w:spacing w:after="0pt" w:line="12pt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843DD">
              <w:rPr>
                <w:rFonts w:ascii="Times New Roman" w:hAnsi="Times New Roman"/>
                <w:spacing w:val="-4"/>
                <w:sz w:val="24"/>
                <w:szCs w:val="24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5407E1" w:rsidRPr="00BC6132" w:rsidRDefault="003305DB" w:rsidP="00393D5F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5 122,0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5407E1" w:rsidRPr="00BC6132" w:rsidRDefault="003305DB" w:rsidP="00393D5F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5407E1" w:rsidRPr="00BC6132" w:rsidTr="00906981"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5407E1" w:rsidRPr="00BC6132" w:rsidRDefault="005407E1" w:rsidP="004844B9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1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2 02 29999 04 0000 150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5407E1" w:rsidRPr="00BC6132" w:rsidRDefault="005407E1" w:rsidP="004844B9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1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субсидии бюджетам городских округов 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5407E1" w:rsidRPr="00BC6132" w:rsidRDefault="003305DB" w:rsidP="004357DE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1 120 280,3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5407E1" w:rsidRPr="00BC6132" w:rsidRDefault="003305DB" w:rsidP="004844B9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2 070 105,0</w:t>
            </w:r>
          </w:p>
        </w:tc>
      </w:tr>
      <w:tr w:rsidR="005407E1" w:rsidRPr="00BC6132" w:rsidTr="00906981"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5407E1" w:rsidRPr="00BC6132" w:rsidRDefault="005407E1" w:rsidP="004844B9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C61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5407E1" w:rsidRPr="00C937D9" w:rsidRDefault="005407E1" w:rsidP="004844B9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C937D9">
              <w:rPr>
                <w:rFonts w:ascii="Times New Roman" w:eastAsia="Times New Roman" w:hAnsi="Times New Roman"/>
                <w:b/>
                <w:bCs/>
                <w:spacing w:val="-2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5407E1" w:rsidRPr="00BC6132" w:rsidRDefault="003305DB" w:rsidP="00C937D9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21 796 259,2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5407E1" w:rsidRPr="00BC6132" w:rsidRDefault="003305DB" w:rsidP="00C937D9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22 482 185,7</w:t>
            </w:r>
          </w:p>
        </w:tc>
      </w:tr>
      <w:tr w:rsidR="005407E1" w:rsidRPr="00BC6132" w:rsidTr="00906981"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5407E1" w:rsidRPr="00BC6132" w:rsidRDefault="005407E1" w:rsidP="004844B9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1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2 02 30024 04 0000 150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5407E1" w:rsidRPr="00BC6132" w:rsidRDefault="005407E1" w:rsidP="004844B9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1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городских округов на выполнение передаваемых полномочий субъектов Российской Федерации 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5407E1" w:rsidRPr="00BC6132" w:rsidRDefault="003305DB" w:rsidP="00C937D9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20 339 041,1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5407E1" w:rsidRPr="00BC6132" w:rsidRDefault="003305DB" w:rsidP="004844B9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21 532 086,5</w:t>
            </w:r>
          </w:p>
        </w:tc>
      </w:tr>
      <w:tr w:rsidR="005407E1" w:rsidRPr="00BC6132" w:rsidTr="00906981"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5407E1" w:rsidRPr="00BC6132" w:rsidRDefault="005407E1" w:rsidP="004844B9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1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2 02 30029 04 0000 150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5407E1" w:rsidRPr="007843DD" w:rsidRDefault="005407E1" w:rsidP="004844B9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7843DD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5407E1" w:rsidRPr="00BC6132" w:rsidRDefault="003305DB" w:rsidP="004844B9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170 992,8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5407E1" w:rsidRPr="00BC6132" w:rsidRDefault="003305DB" w:rsidP="004844B9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170 992,8</w:t>
            </w:r>
          </w:p>
        </w:tc>
      </w:tr>
      <w:tr w:rsidR="00A55C31" w:rsidRPr="00BC6132" w:rsidTr="00906981"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A55C31" w:rsidRPr="00BC6132" w:rsidRDefault="00A55C31" w:rsidP="00A55C31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1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2 02 35082 04 0000 150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A55C31" w:rsidRPr="005A2FC2" w:rsidRDefault="00A55C31" w:rsidP="00A55C3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2FC2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A55C31" w:rsidRPr="00BC6132" w:rsidRDefault="003305DB" w:rsidP="00A55C31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94 582,7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A55C31" w:rsidRPr="00BC6132" w:rsidRDefault="003305DB" w:rsidP="00A55C31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94 582,7</w:t>
            </w:r>
          </w:p>
        </w:tc>
      </w:tr>
      <w:tr w:rsidR="00A55C31" w:rsidRPr="00BC6132" w:rsidTr="00906981"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A55C31" w:rsidRPr="00BC6132" w:rsidRDefault="00A55C31" w:rsidP="00A55C31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1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2 02 35120 04 0000 150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A55C31" w:rsidRPr="00C22A7F" w:rsidRDefault="00A55C31" w:rsidP="00A55C3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C22A7F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A55C31" w:rsidRPr="00BC6132" w:rsidRDefault="003305DB" w:rsidP="00A55C31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3 623,0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A55C31" w:rsidRPr="00BC6132" w:rsidRDefault="003305DB" w:rsidP="00A55C31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1 669,3</w:t>
            </w:r>
          </w:p>
        </w:tc>
      </w:tr>
      <w:tr w:rsidR="00A55C31" w:rsidRPr="00C937D9" w:rsidTr="00906981"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55C31" w:rsidRPr="00C937D9" w:rsidRDefault="00A55C31" w:rsidP="00A025AA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37D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02 35303 04 0000 150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55C31" w:rsidRPr="00C937D9" w:rsidRDefault="00A55C31" w:rsidP="0095383B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57D46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A55C31" w:rsidRPr="00C937D9" w:rsidRDefault="003305DB" w:rsidP="00A025AA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516 529,4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A55C31" w:rsidRPr="00C937D9" w:rsidRDefault="003305DB" w:rsidP="00A025AA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06981" w:rsidRPr="00C937D9" w:rsidTr="00906981"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single" w:sz="4" w:space="0" w:color="auto"/>
              <w:end w:val="dotted" w:sz="4" w:space="0" w:color="auto"/>
            </w:tcBorders>
            <w:shd w:val="clear" w:color="auto" w:fill="auto"/>
          </w:tcPr>
          <w:p w:rsidR="00906981" w:rsidRPr="00C937D9" w:rsidRDefault="00906981" w:rsidP="00901804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4E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2 02 3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6900</w:t>
            </w:r>
            <w:r w:rsidRPr="00EC4E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04 0000 150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single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906981" w:rsidRPr="00C937D9" w:rsidRDefault="00906981" w:rsidP="0090180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C7B1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single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906981" w:rsidRDefault="003305DB" w:rsidP="00901804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671 490,2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906981" w:rsidRDefault="003305DB" w:rsidP="00901804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682 854,4</w:t>
            </w:r>
          </w:p>
        </w:tc>
      </w:tr>
    </w:tbl>
    <w:p w:rsidR="00BC6132" w:rsidRPr="00B47925" w:rsidRDefault="00BC6132" w:rsidP="00C22A7F">
      <w:pPr>
        <w:spacing w:after="0pt" w:line="12pt" w:lineRule="auto"/>
        <w:rPr>
          <w:rFonts w:ascii="Times New Roman" w:hAnsi="Times New Roman"/>
          <w:sz w:val="28"/>
          <w:szCs w:val="28"/>
        </w:rPr>
      </w:pPr>
    </w:p>
    <w:sectPr w:rsidR="00BC6132" w:rsidRPr="00B47925" w:rsidSect="001D17F8">
      <w:headerReference w:type="default" r:id="rId6"/>
      <w:pgSz w:w="595.30pt" w:h="841.90pt"/>
      <w:pgMar w:top="56.70pt" w:right="28.35pt" w:bottom="56.70pt" w:left="85.05pt" w:header="35.45pt" w:footer="35.45pt" w:gutter="0pt"/>
      <w:cols w:space="35.40pt"/>
      <w:titlePg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:rsidR="008B1746" w:rsidRDefault="008B1746" w:rsidP="00BD577E">
      <w:pPr>
        <w:spacing w:after="0pt" w:line="12pt" w:lineRule="auto"/>
      </w:pPr>
      <w:r>
        <w:separator/>
      </w:r>
    </w:p>
  </w:endnote>
  <w:endnote w:type="continuationSeparator" w:id="0">
    <w:p w:rsidR="008B1746" w:rsidRDefault="008B1746" w:rsidP="00BD577E">
      <w:pPr>
        <w:spacing w:after="0pt"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characterSet="windows-125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characterSet="windows-125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characterSet="windows-125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:rsidR="008B1746" w:rsidRDefault="008B1746" w:rsidP="00BD577E">
      <w:pPr>
        <w:spacing w:after="0pt" w:line="12pt" w:lineRule="auto"/>
      </w:pPr>
      <w:r>
        <w:separator/>
      </w:r>
    </w:p>
  </w:footnote>
  <w:footnote w:type="continuationSeparator" w:id="0">
    <w:p w:rsidR="008B1746" w:rsidRDefault="008B1746" w:rsidP="00BD577E">
      <w:pPr>
        <w:spacing w:after="0pt" w:line="12pt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:rsidR="00BD577E" w:rsidRDefault="00BD577E" w:rsidP="00BD577E">
    <w:pPr>
      <w:pStyle w:val="a6"/>
      <w:jc w:val="center"/>
    </w:pPr>
    <w:r w:rsidRPr="00BD577E">
      <w:rPr>
        <w:rFonts w:ascii="Times New Roman" w:hAnsi="Times New Roman"/>
        <w:sz w:val="24"/>
        <w:szCs w:val="24"/>
      </w:rPr>
      <w:fldChar w:fldCharType="begin"/>
    </w:r>
    <w:r w:rsidRPr="00BD577E">
      <w:rPr>
        <w:rFonts w:ascii="Times New Roman" w:hAnsi="Times New Roman"/>
        <w:sz w:val="24"/>
        <w:szCs w:val="24"/>
      </w:rPr>
      <w:instrText>PAGE   \* MERGEFORMAT</w:instrText>
    </w:r>
    <w:r w:rsidRPr="00BD577E">
      <w:rPr>
        <w:rFonts w:ascii="Times New Roman" w:hAnsi="Times New Roman"/>
        <w:sz w:val="24"/>
        <w:szCs w:val="24"/>
      </w:rPr>
      <w:fldChar w:fldCharType="separate"/>
    </w:r>
    <w:r w:rsidR="003305DB">
      <w:rPr>
        <w:rFonts w:ascii="Times New Roman" w:hAnsi="Times New Roman"/>
        <w:noProof/>
        <w:sz w:val="24"/>
        <w:szCs w:val="24"/>
      </w:rPr>
      <w:t>2</w:t>
    </w:r>
    <w:r w:rsidRPr="00BD577E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%"/>
  <w:proofState w:spelling="clean" w:grammar="clean"/>
  <w:defaultTabStop w:val="35.40pt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925"/>
    <w:rsid w:val="00003855"/>
    <w:rsid w:val="000142ED"/>
    <w:rsid w:val="00043014"/>
    <w:rsid w:val="00074EBE"/>
    <w:rsid w:val="000761AD"/>
    <w:rsid w:val="000A159E"/>
    <w:rsid w:val="000A46F9"/>
    <w:rsid w:val="000F59F7"/>
    <w:rsid w:val="00155A2E"/>
    <w:rsid w:val="00164D80"/>
    <w:rsid w:val="00194636"/>
    <w:rsid w:val="001C31CB"/>
    <w:rsid w:val="001D17F8"/>
    <w:rsid w:val="001E3560"/>
    <w:rsid w:val="001F1D7C"/>
    <w:rsid w:val="001F6C0D"/>
    <w:rsid w:val="00200152"/>
    <w:rsid w:val="00243722"/>
    <w:rsid w:val="002A523D"/>
    <w:rsid w:val="002C734E"/>
    <w:rsid w:val="002D30BC"/>
    <w:rsid w:val="002E09C0"/>
    <w:rsid w:val="002F534C"/>
    <w:rsid w:val="00304874"/>
    <w:rsid w:val="003124C1"/>
    <w:rsid w:val="003305DB"/>
    <w:rsid w:val="00393D5F"/>
    <w:rsid w:val="00397F7F"/>
    <w:rsid w:val="003A778B"/>
    <w:rsid w:val="003B4758"/>
    <w:rsid w:val="003C4341"/>
    <w:rsid w:val="00400AF4"/>
    <w:rsid w:val="00411F93"/>
    <w:rsid w:val="0041238E"/>
    <w:rsid w:val="004357DE"/>
    <w:rsid w:val="004844B9"/>
    <w:rsid w:val="004B1673"/>
    <w:rsid w:val="004D1ECC"/>
    <w:rsid w:val="004F1D76"/>
    <w:rsid w:val="005407E1"/>
    <w:rsid w:val="0055050F"/>
    <w:rsid w:val="0058157F"/>
    <w:rsid w:val="00601030"/>
    <w:rsid w:val="00653931"/>
    <w:rsid w:val="006726A1"/>
    <w:rsid w:val="0068329B"/>
    <w:rsid w:val="006952A9"/>
    <w:rsid w:val="00695662"/>
    <w:rsid w:val="006A240F"/>
    <w:rsid w:val="00704BF9"/>
    <w:rsid w:val="007559FD"/>
    <w:rsid w:val="007843DD"/>
    <w:rsid w:val="007E78F0"/>
    <w:rsid w:val="007F2382"/>
    <w:rsid w:val="007F3C84"/>
    <w:rsid w:val="0082175C"/>
    <w:rsid w:val="00853846"/>
    <w:rsid w:val="00855835"/>
    <w:rsid w:val="008A1D3A"/>
    <w:rsid w:val="008B1746"/>
    <w:rsid w:val="008F2D98"/>
    <w:rsid w:val="00901804"/>
    <w:rsid w:val="00906981"/>
    <w:rsid w:val="00917935"/>
    <w:rsid w:val="00925871"/>
    <w:rsid w:val="0092657B"/>
    <w:rsid w:val="0095383B"/>
    <w:rsid w:val="00953DB3"/>
    <w:rsid w:val="00970434"/>
    <w:rsid w:val="009A727D"/>
    <w:rsid w:val="009E7E8C"/>
    <w:rsid w:val="00A025AA"/>
    <w:rsid w:val="00A201B6"/>
    <w:rsid w:val="00A243C5"/>
    <w:rsid w:val="00A55C31"/>
    <w:rsid w:val="00AA5572"/>
    <w:rsid w:val="00AC7A60"/>
    <w:rsid w:val="00B11FA6"/>
    <w:rsid w:val="00B47925"/>
    <w:rsid w:val="00B53B78"/>
    <w:rsid w:val="00B75966"/>
    <w:rsid w:val="00B80A56"/>
    <w:rsid w:val="00B90BB0"/>
    <w:rsid w:val="00BC6132"/>
    <w:rsid w:val="00BD577E"/>
    <w:rsid w:val="00BD788E"/>
    <w:rsid w:val="00BE4A45"/>
    <w:rsid w:val="00BF56AB"/>
    <w:rsid w:val="00C22A7F"/>
    <w:rsid w:val="00C309E1"/>
    <w:rsid w:val="00C322A8"/>
    <w:rsid w:val="00C937D9"/>
    <w:rsid w:val="00CA6EF2"/>
    <w:rsid w:val="00D156AB"/>
    <w:rsid w:val="00D27B44"/>
    <w:rsid w:val="00D51946"/>
    <w:rsid w:val="00D650F0"/>
    <w:rsid w:val="00DB4AE9"/>
    <w:rsid w:val="00DC74D5"/>
    <w:rsid w:val="00DF58AE"/>
    <w:rsid w:val="00E15262"/>
    <w:rsid w:val="00E22D6B"/>
    <w:rsid w:val="00E70DB6"/>
    <w:rsid w:val="00E860A2"/>
    <w:rsid w:val="00EB3D7E"/>
    <w:rsid w:val="00EC4243"/>
    <w:rsid w:val="00F3456F"/>
    <w:rsid w:val="00F83FDF"/>
    <w:rsid w:val="00F904C1"/>
    <w:rsid w:val="00FF3383"/>
    <w:rsid w:val="00FF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897CF5"/>
  <w15:chartTrackingRefBased/>
  <w15:docId w15:val="{4FFCF790-9AC6-4FF0-8005-7636E47EE64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8pt" w:line="12.95pt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7925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C6132"/>
    <w:pPr>
      <w:spacing w:after="0pt" w:line="12pt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BC6132"/>
    <w:rPr>
      <w:rFonts w:ascii="Segoe UI" w:hAnsi="Segoe UI" w:cs="Segoe UI"/>
      <w:sz w:val="18"/>
      <w:szCs w:val="18"/>
      <w:lang w:eastAsia="en-US"/>
    </w:rPr>
  </w:style>
  <w:style w:type="paragraph" w:styleId="a6">
    <w:name w:val="header"/>
    <w:basedOn w:val="a"/>
    <w:link w:val="a7"/>
    <w:uiPriority w:val="99"/>
    <w:unhideWhenUsed/>
    <w:rsid w:val="00BD577E"/>
    <w:pPr>
      <w:tabs>
        <w:tab w:val="center" w:pos="233.85pt"/>
        <w:tab w:val="end" w:pos="467.75pt"/>
      </w:tabs>
    </w:pPr>
  </w:style>
  <w:style w:type="character" w:customStyle="1" w:styleId="a7">
    <w:name w:val="Верхний колонтитул Знак"/>
    <w:link w:val="a6"/>
    <w:uiPriority w:val="99"/>
    <w:rsid w:val="00BD577E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BD577E"/>
    <w:pPr>
      <w:tabs>
        <w:tab w:val="center" w:pos="233.85pt"/>
        <w:tab w:val="end" w:pos="467.75pt"/>
      </w:tabs>
    </w:pPr>
  </w:style>
  <w:style w:type="character" w:customStyle="1" w:styleId="a9">
    <w:name w:val="Нижний колонтитул Знак"/>
    <w:link w:val="a8"/>
    <w:uiPriority w:val="99"/>
    <w:rsid w:val="00BD57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26565542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470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46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257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webSettings" Target="webSettings.xml"/><Relationship Id="rId7" Type="http://purl.oclc.org/ooxml/officeDocument/relationships/fontTable" Target="fontTable.xml"/><Relationship Id="rId2" Type="http://purl.oclc.org/ooxml/officeDocument/relationships/settings" Target="settings.xml"/><Relationship Id="rId1" Type="http://purl.oclc.org/ooxml/officeDocument/relationships/styles" Target="styles.xml"/><Relationship Id="rId6" Type="http://purl.oclc.org/ooxml/officeDocument/relationships/header" Target="header1.xml"/><Relationship Id="rId5" Type="http://purl.oclc.org/ooxml/officeDocument/relationships/endnotes" Target="endnotes.xml"/><Relationship Id="rId4" Type="http://purl.oclc.org/ooxml/officeDocument/relationships/footnotes" Target="footnotes.xml"/></Relationships>
</file>

<file path=word/theme/theme1.xml><?xml version="1.0" encoding="utf-8"?>
<a:theme xmlns:a="http://purl.oclc.org/ooxml/drawingml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188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Краснодар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Подойникова Светлана Егоровна</dc:creator>
  <cp:keywords/>
  <dc:description/>
  <cp:lastModifiedBy>Подойникова Светлана Егоровна</cp:lastModifiedBy>
  <cp:revision>53</cp:revision>
  <cp:lastPrinted>2024-01-25T07:00:00Z</cp:lastPrinted>
  <dcterms:created xsi:type="dcterms:W3CDTF">2021-10-20T08:43:00Z</dcterms:created>
  <dcterms:modified xsi:type="dcterms:W3CDTF">2024-10-19T12:18:00Z</dcterms:modified>
</cp:coreProperties>
</file>